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2041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DE7D34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E7D34">
        <w:rPr>
          <w:rFonts w:ascii="Times New Roman" w:hAnsi="Times New Roman" w:cs="Times New Roman"/>
          <w:sz w:val="28"/>
          <w:szCs w:val="28"/>
        </w:rPr>
        <w:t xml:space="preserve"> приказу Управления образования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DE7D34">
        <w:rPr>
          <w:rFonts w:ascii="Times New Roman" w:hAnsi="Times New Roman" w:cs="Times New Roman"/>
          <w:sz w:val="28"/>
          <w:szCs w:val="28"/>
        </w:rPr>
        <w:t xml:space="preserve"> Назаровского района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AF1EE4">
        <w:rPr>
          <w:rFonts w:ascii="Times New Roman" w:hAnsi="Times New Roman" w:cs="Times New Roman"/>
          <w:sz w:val="28"/>
          <w:szCs w:val="28"/>
        </w:rPr>
        <w:t xml:space="preserve"> </w:t>
      </w:r>
      <w:r w:rsidR="001773FB">
        <w:rPr>
          <w:rFonts w:ascii="Times New Roman" w:hAnsi="Times New Roman" w:cs="Times New Roman"/>
          <w:sz w:val="28"/>
          <w:szCs w:val="28"/>
          <w:u w:val="single"/>
        </w:rPr>
        <w:t>10</w:t>
      </w:r>
      <w:r w:rsidR="00DD18F0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1773FB">
        <w:rPr>
          <w:rFonts w:ascii="Times New Roman" w:hAnsi="Times New Roman" w:cs="Times New Roman"/>
          <w:sz w:val="28"/>
          <w:szCs w:val="28"/>
          <w:u w:val="single"/>
        </w:rPr>
        <w:t>07</w:t>
      </w:r>
      <w:r w:rsidR="00DD18F0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1773FB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E361F3">
        <w:rPr>
          <w:rFonts w:ascii="Times New Roman" w:hAnsi="Times New Roman" w:cs="Times New Roman"/>
          <w:sz w:val="28"/>
          <w:szCs w:val="28"/>
          <w:u w:val="single"/>
        </w:rPr>
        <w:t xml:space="preserve"> г</w:t>
      </w:r>
      <w:r w:rsidR="00CC799A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78206A" w:rsidRPr="00F24DE8">
        <w:rPr>
          <w:rFonts w:ascii="Times New Roman" w:hAnsi="Times New Roman" w:cs="Times New Roman"/>
          <w:sz w:val="28"/>
          <w:szCs w:val="28"/>
          <w:u w:val="single"/>
        </w:rPr>
        <w:t xml:space="preserve"> №</w:t>
      </w:r>
      <w:r w:rsidR="001773FB">
        <w:rPr>
          <w:rFonts w:ascii="Times New Roman" w:hAnsi="Times New Roman" w:cs="Times New Roman"/>
          <w:sz w:val="28"/>
          <w:szCs w:val="28"/>
          <w:u w:val="single"/>
        </w:rPr>
        <w:t>22/14</w:t>
      </w:r>
    </w:p>
    <w:p w:rsidR="00DE7D34" w:rsidRPr="00DE7D34" w:rsidRDefault="00DE7D34" w:rsidP="00DE7D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E7D34" w:rsidRDefault="00DE7D34">
      <w:pPr>
        <w:rPr>
          <w:rFonts w:ascii="Times New Roman" w:hAnsi="Times New Roman" w:cs="Times New Roman"/>
        </w:rPr>
      </w:pPr>
    </w:p>
    <w:p w:rsidR="00DE7D34" w:rsidRDefault="00DE7D34" w:rsidP="00DE7D34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З</w:t>
      </w:r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>начения базовых нормативов на оказание  муниципальных услуг муниципальными бюджетными образовательными учреждениями Назаровского района</w:t>
      </w:r>
    </w:p>
    <w:p w:rsidR="00DE7D34" w:rsidRDefault="00DE7D34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tblpXSpec="center" w:tblpY="1"/>
        <w:tblOverlap w:val="never"/>
        <w:tblW w:w="14190" w:type="dxa"/>
        <w:jc w:val="center"/>
        <w:tblLook w:val="04A0" w:firstRow="1" w:lastRow="0" w:firstColumn="1" w:lastColumn="0" w:noHBand="0" w:noVBand="1"/>
      </w:tblPr>
      <w:tblGrid>
        <w:gridCol w:w="4500"/>
        <w:gridCol w:w="1748"/>
        <w:gridCol w:w="1476"/>
        <w:gridCol w:w="2110"/>
        <w:gridCol w:w="2112"/>
        <w:gridCol w:w="2244"/>
      </w:tblGrid>
      <w:tr w:rsidR="00DE7D34" w:rsidTr="00703A6B">
        <w:trPr>
          <w:trHeight w:val="1545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703A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услуги и уникальный номер реестровой записи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703A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 изм. объема услуги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703A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Базовый норматив затрат на единицу объема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703A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оплату труда работников, непосредственно связанных с оказанием услуги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703A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коммунальные услуги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703A6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содержание недвижимого имущества</w:t>
            </w:r>
          </w:p>
        </w:tc>
      </w:tr>
      <w:tr w:rsidR="00554577" w:rsidTr="00554577">
        <w:trPr>
          <w:trHeight w:val="1545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5F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основных образовательных программ </w:t>
            </w:r>
            <w:proofErr w:type="gramStart"/>
            <w:r w:rsidRPr="00035F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дошкольного  образования</w:t>
            </w:r>
            <w:proofErr w:type="gramEnd"/>
          </w:p>
          <w:p w:rsidR="00554577" w:rsidRPr="00DE7D34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5F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8010120.99.0.БА81АЭ92001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DE7D34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554577" w:rsidRDefault="00554577" w:rsidP="00554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77">
              <w:rPr>
                <w:rFonts w:ascii="Times New Roman" w:hAnsi="Times New Roman" w:cs="Times New Roman"/>
                <w:sz w:val="24"/>
                <w:szCs w:val="24"/>
              </w:rPr>
              <w:t>371 961,76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753889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5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545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834,26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703A6B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703A6B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35 127,50</w:t>
            </w:r>
          </w:p>
        </w:tc>
      </w:tr>
      <w:tr w:rsidR="00554577" w:rsidTr="00554577">
        <w:trPr>
          <w:trHeight w:val="1318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577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  <w:p w:rsidR="00554577" w:rsidRPr="00DE7D34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8010120.99.0.БА81АЭ92001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577" w:rsidRPr="00DE7D34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554577" w:rsidRDefault="00554577" w:rsidP="00554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77">
              <w:rPr>
                <w:rFonts w:ascii="Times New Roman" w:hAnsi="Times New Roman" w:cs="Times New Roman"/>
                <w:sz w:val="24"/>
                <w:szCs w:val="24"/>
              </w:rPr>
              <w:t>242 751,25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703A6B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5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545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015,39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703A6B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03A6B">
              <w:rPr>
                <w:rFonts w:ascii="Times New Roman" w:hAnsi="Times New Roman" w:cs="Times New Roman"/>
                <w:sz w:val="24"/>
                <w:szCs w:val="24"/>
              </w:rPr>
              <w:t>3 816,91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703A6B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41 918,95</w:t>
            </w:r>
          </w:p>
        </w:tc>
      </w:tr>
      <w:tr w:rsidR="00554577" w:rsidTr="00554577">
        <w:trPr>
          <w:trHeight w:val="1484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основных общеобразовательных программ основного общего образования</w:t>
            </w:r>
          </w:p>
          <w:p w:rsidR="00554577" w:rsidRPr="00DE7D34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 1110.99.0.БА96АЮ58001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77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4577" w:rsidRPr="00DE7D34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554577" w:rsidRDefault="00554577" w:rsidP="00554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77">
              <w:rPr>
                <w:rFonts w:ascii="Times New Roman" w:hAnsi="Times New Roman" w:cs="Times New Roman"/>
                <w:sz w:val="24"/>
                <w:szCs w:val="24"/>
              </w:rPr>
              <w:t>240 240,03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703A6B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5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545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497,86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703A6B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703A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3A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633,27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703A6B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58 108,9</w:t>
            </w:r>
          </w:p>
        </w:tc>
      </w:tr>
      <w:tr w:rsidR="00554577" w:rsidTr="00554577">
        <w:trPr>
          <w:trHeight w:val="1554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  <w:p w:rsidR="00554577" w:rsidRPr="00DE7D34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 1120 .99.0.ББ 11АЮ58001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77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4577" w:rsidRPr="00DE7D34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554577" w:rsidRDefault="00554577" w:rsidP="00554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77">
              <w:rPr>
                <w:rFonts w:ascii="Times New Roman" w:hAnsi="Times New Roman" w:cs="Times New Roman"/>
                <w:sz w:val="24"/>
                <w:szCs w:val="24"/>
              </w:rPr>
              <w:t>221 173,36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703A6B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5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545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581,73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703A6B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703A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3A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563,39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703A6B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70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028,24</w:t>
            </w:r>
          </w:p>
        </w:tc>
      </w:tr>
      <w:tr w:rsidR="00554577" w:rsidTr="00554577">
        <w:trPr>
          <w:trHeight w:val="894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Присмотр и уход</w:t>
            </w:r>
          </w:p>
          <w:p w:rsidR="00554577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01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880900О.99.0.БА80АБ89000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77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4577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554577" w:rsidRDefault="00554577" w:rsidP="00554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77">
              <w:rPr>
                <w:rFonts w:ascii="Times New Roman" w:hAnsi="Times New Roman" w:cs="Times New Roman"/>
                <w:sz w:val="24"/>
                <w:szCs w:val="24"/>
              </w:rPr>
              <w:t>241 280,03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703A6B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Pr="005545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545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995,63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703A6B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703A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3A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178,64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703A6B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23 105,76</w:t>
            </w:r>
          </w:p>
        </w:tc>
      </w:tr>
      <w:tr w:rsidR="00554577" w:rsidTr="00554577">
        <w:trPr>
          <w:trHeight w:val="837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питания </w:t>
            </w:r>
          </w:p>
          <w:p w:rsidR="00554577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560200О.99.0.ББ18АА00000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77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4577" w:rsidRPr="00DE7D34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554577" w:rsidRDefault="00554577" w:rsidP="00554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77">
              <w:rPr>
                <w:rFonts w:ascii="Times New Roman" w:hAnsi="Times New Roman" w:cs="Times New Roman"/>
                <w:sz w:val="24"/>
                <w:szCs w:val="24"/>
              </w:rPr>
              <w:t>27 083,33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703A6B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5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545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220,41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703A6B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703A6B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2 862,92</w:t>
            </w:r>
          </w:p>
        </w:tc>
      </w:tr>
      <w:tr w:rsidR="00554577" w:rsidTr="00554577">
        <w:trPr>
          <w:trHeight w:val="990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  <w:p w:rsidR="00554577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8042000.99.0.ББ52АЖ48000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77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4577" w:rsidRPr="00DE7D34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554577" w:rsidRDefault="00554577" w:rsidP="00554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77">
              <w:rPr>
                <w:rFonts w:ascii="Times New Roman" w:hAnsi="Times New Roman" w:cs="Times New Roman"/>
                <w:sz w:val="24"/>
                <w:szCs w:val="24"/>
              </w:rPr>
              <w:t>3 840,91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AF1EE4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3 840,91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703A6B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703A6B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4577" w:rsidTr="00554577">
        <w:trPr>
          <w:trHeight w:val="977"/>
          <w:jc w:val="center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отдыха детей и молодежи</w:t>
            </w:r>
          </w:p>
          <w:p w:rsidR="00554577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920700О.99.0.А322АА01001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77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4577" w:rsidRPr="00DE7D34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59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554577" w:rsidRDefault="00554577" w:rsidP="00554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77">
              <w:rPr>
                <w:rFonts w:ascii="Times New Roman" w:hAnsi="Times New Roman" w:cs="Times New Roman"/>
                <w:sz w:val="24"/>
                <w:szCs w:val="24"/>
              </w:rPr>
              <w:t>4 566,52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703A6B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703A6B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577" w:rsidRPr="00703A6B" w:rsidRDefault="00554577" w:rsidP="005545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4 566,52</w:t>
            </w:r>
          </w:p>
        </w:tc>
      </w:tr>
    </w:tbl>
    <w:p w:rsidR="00DE7D34" w:rsidRPr="00E77B6A" w:rsidRDefault="00DE7D34" w:rsidP="00533CA9">
      <w:pPr>
        <w:rPr>
          <w:rFonts w:ascii="Times New Roman" w:hAnsi="Times New Roman" w:cs="Times New Roman"/>
        </w:rPr>
      </w:pPr>
    </w:p>
    <w:sectPr w:rsidR="00DE7D34" w:rsidRPr="00E77B6A" w:rsidSect="00E77B6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B6A"/>
    <w:rsid w:val="000124A1"/>
    <w:rsid w:val="00020F71"/>
    <w:rsid w:val="000E74DC"/>
    <w:rsid w:val="001010EF"/>
    <w:rsid w:val="001773FB"/>
    <w:rsid w:val="001B396E"/>
    <w:rsid w:val="001C341A"/>
    <w:rsid w:val="001C6BB3"/>
    <w:rsid w:val="001F1FA5"/>
    <w:rsid w:val="0022190C"/>
    <w:rsid w:val="00227B2E"/>
    <w:rsid w:val="002B33D8"/>
    <w:rsid w:val="002F7970"/>
    <w:rsid w:val="00311C68"/>
    <w:rsid w:val="00326BA7"/>
    <w:rsid w:val="003575EB"/>
    <w:rsid w:val="00362ED9"/>
    <w:rsid w:val="003B6432"/>
    <w:rsid w:val="003D1886"/>
    <w:rsid w:val="00400402"/>
    <w:rsid w:val="00422B68"/>
    <w:rsid w:val="004773CB"/>
    <w:rsid w:val="0049624E"/>
    <w:rsid w:val="004D2640"/>
    <w:rsid w:val="004E1E3D"/>
    <w:rsid w:val="004F2170"/>
    <w:rsid w:val="00533CA9"/>
    <w:rsid w:val="005401E6"/>
    <w:rsid w:val="00554577"/>
    <w:rsid w:val="005C4371"/>
    <w:rsid w:val="005E6938"/>
    <w:rsid w:val="005F41EB"/>
    <w:rsid w:val="005F508D"/>
    <w:rsid w:val="0060559C"/>
    <w:rsid w:val="00620F52"/>
    <w:rsid w:val="0062599A"/>
    <w:rsid w:val="00626AC3"/>
    <w:rsid w:val="00683B41"/>
    <w:rsid w:val="00685F51"/>
    <w:rsid w:val="006A29C4"/>
    <w:rsid w:val="006B6B0C"/>
    <w:rsid w:val="006C1237"/>
    <w:rsid w:val="00703A6B"/>
    <w:rsid w:val="0075004A"/>
    <w:rsid w:val="00753889"/>
    <w:rsid w:val="007664AA"/>
    <w:rsid w:val="0076762D"/>
    <w:rsid w:val="00781D58"/>
    <w:rsid w:val="0078206A"/>
    <w:rsid w:val="007C1FD3"/>
    <w:rsid w:val="00805B56"/>
    <w:rsid w:val="0081488E"/>
    <w:rsid w:val="00850823"/>
    <w:rsid w:val="00894107"/>
    <w:rsid w:val="008A261E"/>
    <w:rsid w:val="008C2968"/>
    <w:rsid w:val="008D54CC"/>
    <w:rsid w:val="008E1CCA"/>
    <w:rsid w:val="00952041"/>
    <w:rsid w:val="00953E72"/>
    <w:rsid w:val="00974A33"/>
    <w:rsid w:val="009767B6"/>
    <w:rsid w:val="009A344B"/>
    <w:rsid w:val="009B37CD"/>
    <w:rsid w:val="009C4D13"/>
    <w:rsid w:val="00A22BAB"/>
    <w:rsid w:val="00A3373D"/>
    <w:rsid w:val="00A7718A"/>
    <w:rsid w:val="00AA35D5"/>
    <w:rsid w:val="00AF1EE4"/>
    <w:rsid w:val="00AF6738"/>
    <w:rsid w:val="00B0688F"/>
    <w:rsid w:val="00B06E0C"/>
    <w:rsid w:val="00B80835"/>
    <w:rsid w:val="00BA1427"/>
    <w:rsid w:val="00BC4C3E"/>
    <w:rsid w:val="00C54D97"/>
    <w:rsid w:val="00C7669C"/>
    <w:rsid w:val="00C77834"/>
    <w:rsid w:val="00CC799A"/>
    <w:rsid w:val="00CE7075"/>
    <w:rsid w:val="00D03CAB"/>
    <w:rsid w:val="00D21DEF"/>
    <w:rsid w:val="00D35032"/>
    <w:rsid w:val="00D41F0D"/>
    <w:rsid w:val="00D56995"/>
    <w:rsid w:val="00DD18F0"/>
    <w:rsid w:val="00DD4C8F"/>
    <w:rsid w:val="00DE7D34"/>
    <w:rsid w:val="00E00267"/>
    <w:rsid w:val="00E31694"/>
    <w:rsid w:val="00E361F3"/>
    <w:rsid w:val="00E43189"/>
    <w:rsid w:val="00E512B1"/>
    <w:rsid w:val="00E77B6A"/>
    <w:rsid w:val="00E80BE7"/>
    <w:rsid w:val="00EB0F53"/>
    <w:rsid w:val="00EC7B53"/>
    <w:rsid w:val="00F24DE8"/>
    <w:rsid w:val="00F552D3"/>
    <w:rsid w:val="00F75C67"/>
    <w:rsid w:val="00F83DEB"/>
    <w:rsid w:val="00FA21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369E8"/>
  <w15:docId w15:val="{EB037890-E2FB-4F7B-95F8-7E5989C86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B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E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E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302F0-E949-49C6-AEDC-218E10E67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Вано</cp:lastModifiedBy>
  <cp:revision>77</cp:revision>
  <cp:lastPrinted>2019-01-21T02:11:00Z</cp:lastPrinted>
  <dcterms:created xsi:type="dcterms:W3CDTF">2016-01-15T07:22:00Z</dcterms:created>
  <dcterms:modified xsi:type="dcterms:W3CDTF">2026-02-26T14:56:00Z</dcterms:modified>
</cp:coreProperties>
</file>